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9C" w:rsidRPr="00C3199C" w:rsidRDefault="00C3199C" w:rsidP="00C319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3199C" w:rsidRPr="00C3199C" w:rsidRDefault="00C3199C" w:rsidP="00C319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МБОУ «</w:t>
      </w:r>
      <w:proofErr w:type="spellStart"/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C3199C" w:rsidRPr="00C3199C" w:rsidRDefault="00C3199C" w:rsidP="00C319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___________Г.А. </w:t>
      </w:r>
      <w:proofErr w:type="spellStart"/>
      <w:r w:rsidRPr="00C3199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</w:p>
    <w:p w:rsidR="00C3199C" w:rsidRDefault="00C3199C" w:rsidP="00C3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99C" w:rsidRPr="00C3199C" w:rsidRDefault="00C3199C" w:rsidP="00C3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C3199C" w:rsidRPr="00C3199C" w:rsidRDefault="00C3199C" w:rsidP="00C3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Совета отцов на 2020-2021</w:t>
      </w:r>
      <w:r w:rsidRPr="00C3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задачи: </w:t>
      </w:r>
      <w:bookmarkStart w:id="0" w:name="_GoBack"/>
      <w:bookmarkEnd w:id="0"/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1. Совершенствование общественного участия в управлении общеобразовательной организацией.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2. Укрепление института семьи, возрождение и сохранение духовно-нравственных традиций семейных отношений.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3. Повышение роли отцовства в воспитании детей.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4. 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 xml:space="preserve">5. Профилактика безнадзорности и правонарушений среди детей и подростков.  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6. Организация содержательного и интересного семейного досуга.</w:t>
      </w:r>
    </w:p>
    <w:p w:rsidR="002F3DE0" w:rsidRPr="00E603F1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7. Распространение навыков здорового образа жизни среди обучающихся, родителей и педагогов.</w:t>
      </w:r>
    </w:p>
    <w:p w:rsidR="002F3DE0" w:rsidRDefault="002F3DE0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03F1">
        <w:rPr>
          <w:rFonts w:ascii="Times New Roman" w:eastAsia="Times New Roman" w:hAnsi="Times New Roman" w:cs="Times New Roman"/>
          <w:bCs/>
          <w:sz w:val="24"/>
          <w:szCs w:val="24"/>
        </w:rPr>
        <w:t>8. Привлечение родительской общественности к решению насущных проблем школы.</w:t>
      </w:r>
    </w:p>
    <w:p w:rsidR="00C3199C" w:rsidRPr="00E603F1" w:rsidRDefault="00C3199C" w:rsidP="002F3DE0">
      <w:pPr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447"/>
        <w:gridCol w:w="1538"/>
      </w:tblGrid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C3199C" w:rsidRDefault="00C3199C" w:rsidP="00E60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Дата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списка кандидатов в Совет отцов школы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встреча. Знакомство с Положением о Совете отцов.</w:t>
            </w:r>
          </w:p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2021-2022</w:t>
            </w: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Выборы председателя Совета. Распределение обязанностей между членами Совета.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Совета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отцов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 рейды  в общественные места </w:t>
            </w: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«22-00 ваш ребенок дома?», рейды  </w:t>
            </w: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в каникулярное время и праздничные дни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199C" w:rsidRPr="00E603F1" w:rsidTr="00C3199C">
        <w:trPr>
          <w:trHeight w:val="2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беседа с родителями, которые уклоняются от</w:t>
            </w: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своих обязанностей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беседа с учащимися, требующими особого</w:t>
            </w: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внимания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на массовых мероприятиях и вечерах отдыха.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спортивно-массовых мероприятиях школы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ЗОЖ и  безопасной жизнедеятельности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благоустройстве школьной территории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C3199C" w:rsidRPr="00E603F1" w:rsidTr="00C3199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Итоговое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заседание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Совета</w:t>
            </w:r>
            <w:proofErr w:type="spellEnd"/>
            <w:r w:rsidRPr="00E603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9C" w:rsidRPr="00E603F1" w:rsidRDefault="00C3199C" w:rsidP="00E60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2F3DE0" w:rsidRPr="00E603F1" w:rsidRDefault="002F3DE0" w:rsidP="002F3D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F3DE0" w:rsidRPr="00E603F1" w:rsidSect="00E603F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7D"/>
    <w:rsid w:val="001F617D"/>
    <w:rsid w:val="002F3DE0"/>
    <w:rsid w:val="00C3199C"/>
    <w:rsid w:val="00E603F1"/>
    <w:rsid w:val="00F7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6</cp:revision>
  <dcterms:created xsi:type="dcterms:W3CDTF">2021-10-11T05:53:00Z</dcterms:created>
  <dcterms:modified xsi:type="dcterms:W3CDTF">2021-10-12T09:22:00Z</dcterms:modified>
</cp:coreProperties>
</file>